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1E26A1" w:rsidTr="00FD0E18">
        <w:trPr>
          <w:trHeight w:val="3968"/>
        </w:trPr>
        <w:tc>
          <w:tcPr>
            <w:tcW w:w="8572" w:type="dxa"/>
          </w:tcPr>
          <w:p w:rsidR="001E26A1" w:rsidRPr="001E26A1" w:rsidRDefault="00FD0E18" w:rsidP="001E26A1">
            <w:pPr>
              <w:ind w:left="427"/>
              <w:rPr>
                <w:b/>
                <w:sz w:val="36"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2336" behindDoc="1" locked="0" layoutInCell="1" allowOverlap="1" wp14:anchorId="67CF9465" wp14:editId="217CE745">
                  <wp:simplePos x="0" y="0"/>
                  <wp:positionH relativeFrom="margin">
                    <wp:posOffset>142875</wp:posOffset>
                  </wp:positionH>
                  <wp:positionV relativeFrom="margin">
                    <wp:posOffset>171450</wp:posOffset>
                  </wp:positionV>
                  <wp:extent cx="561975" cy="1190625"/>
                  <wp:effectExtent l="0" t="0" r="9525" b="9525"/>
                  <wp:wrapThrough wrapText="bothSides">
                    <wp:wrapPolygon edited="0">
                      <wp:start x="0" y="0"/>
                      <wp:lineTo x="0" y="21427"/>
                      <wp:lineTo x="21234" y="21427"/>
                      <wp:lineTo x="21234" y="0"/>
                      <wp:lineTo x="0" y="0"/>
                    </wp:wrapPolygon>
                  </wp:wrapThrough>
                  <wp:docPr id="2" name="Afbeelding 2" descr="C:\Users\William2\Pictures\Muziekfederatie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C:\Users\William2\Pictures\Muziekfederatie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2076">
              <w:rPr>
                <w:b/>
                <w:sz w:val="36"/>
              </w:rPr>
              <w:t xml:space="preserve">           </w:t>
            </w:r>
            <w:r w:rsidR="001E26A1" w:rsidRPr="001E26A1">
              <w:rPr>
                <w:b/>
                <w:sz w:val="36"/>
              </w:rPr>
              <w:t xml:space="preserve">“BRUSSEL LEEFT”  /   “KLANKBORD”  </w:t>
            </w:r>
          </w:p>
          <w:p w:rsidR="001E26A1" w:rsidRPr="001E26A1" w:rsidRDefault="001E26A1" w:rsidP="001E26A1">
            <w:pPr>
              <w:ind w:left="427"/>
              <w:rPr>
                <w:b/>
              </w:rPr>
            </w:pPr>
            <w:r>
              <w:t xml:space="preserve">Driemaandelijks magazine  : een gezamenlijke uitgave van </w:t>
            </w:r>
          </w:p>
          <w:p w:rsidR="00FD0E18" w:rsidRDefault="00FD0E18" w:rsidP="00FD0E18"/>
          <w:p w:rsidR="001E26A1" w:rsidRDefault="001E26A1" w:rsidP="00FD0E18">
            <w:r>
              <w:t xml:space="preserve">De Koninklijke Muziekfederatie van het Brussels Hoofdstedelijk Gewest </w:t>
            </w:r>
          </w:p>
          <w:p w:rsidR="001E26A1" w:rsidRDefault="001E26A1" w:rsidP="001E26A1">
            <w:pPr>
              <w:ind w:left="427"/>
            </w:pPr>
          </w:p>
          <w:p w:rsidR="001E26A1" w:rsidRDefault="001E26A1" w:rsidP="001E26A1">
            <w:pPr>
              <w:ind w:left="427"/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4FC11037" wp14:editId="3C97F921">
                  <wp:simplePos x="0" y="0"/>
                  <wp:positionH relativeFrom="margin">
                    <wp:posOffset>28575</wp:posOffset>
                  </wp:positionH>
                  <wp:positionV relativeFrom="paragraph">
                    <wp:posOffset>170815</wp:posOffset>
                  </wp:positionV>
                  <wp:extent cx="1600200" cy="812800"/>
                  <wp:effectExtent l="0" t="0" r="0" b="6350"/>
                  <wp:wrapThrough wrapText="bothSides">
                    <wp:wrapPolygon edited="0">
                      <wp:start x="0" y="0"/>
                      <wp:lineTo x="0" y="21263"/>
                      <wp:lineTo x="21343" y="21263"/>
                      <wp:lineTo x="21343" y="0"/>
                      <wp:lineTo x="0" y="0"/>
                    </wp:wrapPolygon>
                  </wp:wrapThrough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26A1" w:rsidRDefault="001E26A1" w:rsidP="001E26A1">
            <w:pPr>
              <w:ind w:left="427"/>
            </w:pPr>
          </w:p>
          <w:p w:rsidR="001E26A1" w:rsidRDefault="001E26A1" w:rsidP="001E26A1">
            <w:pPr>
              <w:ind w:left="427"/>
              <w:rPr>
                <w:b/>
                <w:sz w:val="36"/>
              </w:rPr>
            </w:pPr>
            <w:r>
              <w:t>Vlamo Brussels Gewest</w:t>
            </w:r>
          </w:p>
        </w:tc>
      </w:tr>
    </w:tbl>
    <w:p w:rsidR="003A767C" w:rsidRPr="001E26A1" w:rsidRDefault="003A767C" w:rsidP="0011176C">
      <w:pPr>
        <w:rPr>
          <w:sz w:val="6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8"/>
      </w:tblGrid>
      <w:tr w:rsidR="0011176C" w:rsidTr="0087417F">
        <w:trPr>
          <w:trHeight w:val="7278"/>
        </w:trPr>
        <w:tc>
          <w:tcPr>
            <w:tcW w:w="8648" w:type="dxa"/>
          </w:tcPr>
          <w:p w:rsidR="0011176C" w:rsidRDefault="0011176C" w:rsidP="0087417F"/>
          <w:p w:rsidR="0011176C" w:rsidRPr="000C21BB" w:rsidRDefault="0011176C" w:rsidP="0087417F">
            <w:r w:rsidRPr="000C21BB">
              <w:t xml:space="preserve">Ondergetekende wenst </w:t>
            </w:r>
            <w:r w:rsidR="0087417F">
              <w:t>driemaandelijks tijdschrift</w:t>
            </w:r>
            <w:r w:rsidR="001E26A1">
              <w:t xml:space="preserve"> </w:t>
            </w:r>
            <w:r w:rsidRPr="000C21BB">
              <w:t xml:space="preserve"> </w:t>
            </w:r>
            <w:r w:rsidR="00FD0E18" w:rsidRPr="001E26A1">
              <w:rPr>
                <w:b/>
              </w:rPr>
              <w:t xml:space="preserve">“BRUSSEL LEEFT”  /   </w:t>
            </w:r>
            <w:r w:rsidR="00FD0E18">
              <w:rPr>
                <w:b/>
              </w:rPr>
              <w:t>“</w:t>
            </w:r>
            <w:r w:rsidR="00FD0E18" w:rsidRPr="001E26A1">
              <w:rPr>
                <w:b/>
              </w:rPr>
              <w:t>KLANKBORD</w:t>
            </w:r>
            <w:r w:rsidR="00FD0E18">
              <w:rPr>
                <w:b/>
              </w:rPr>
              <w:t xml:space="preserve">”  </w:t>
            </w:r>
            <w:r w:rsidRPr="000C21BB">
              <w:t>te ontvangen op onderstaande wijze</w:t>
            </w:r>
          </w:p>
          <w:p w:rsidR="0011176C" w:rsidRPr="000C21BB" w:rsidRDefault="0011176C" w:rsidP="0011176C">
            <w:pPr>
              <w:pStyle w:val="Lijstalinea"/>
              <w:numPr>
                <w:ilvl w:val="0"/>
                <w:numId w:val="1"/>
              </w:numPr>
              <w:ind w:left="1072"/>
            </w:pPr>
            <w:r w:rsidRPr="000C21BB">
              <w:t>per post (*)</w:t>
            </w:r>
          </w:p>
          <w:p w:rsidR="0011176C" w:rsidRPr="000C21BB" w:rsidRDefault="0011176C" w:rsidP="0011176C">
            <w:pPr>
              <w:pStyle w:val="Lijstalinea"/>
              <w:numPr>
                <w:ilvl w:val="0"/>
                <w:numId w:val="1"/>
              </w:numPr>
              <w:ind w:left="1072"/>
            </w:pPr>
            <w:r w:rsidRPr="000C21BB">
              <w:t>per post alsook digitaal (*)</w:t>
            </w:r>
            <w:r w:rsidR="0087417F">
              <w:t xml:space="preserve"> </w:t>
            </w:r>
          </w:p>
          <w:p w:rsidR="0011176C" w:rsidRPr="000C21BB" w:rsidRDefault="0011176C" w:rsidP="0011176C">
            <w:pPr>
              <w:pStyle w:val="Lijstalinea"/>
              <w:numPr>
                <w:ilvl w:val="0"/>
                <w:numId w:val="1"/>
              </w:numPr>
              <w:ind w:left="1072"/>
            </w:pPr>
            <w:r w:rsidRPr="000C21BB">
              <w:t>digitaal (**)</w:t>
            </w:r>
            <w:r w:rsidR="0087417F">
              <w:t xml:space="preserve"> </w:t>
            </w:r>
          </w:p>
          <w:p w:rsidR="0011176C" w:rsidRPr="000C21BB" w:rsidRDefault="0011176C" w:rsidP="0011176C">
            <w:pPr>
              <w:ind w:left="352"/>
            </w:pPr>
            <w:r w:rsidRPr="000C21BB">
              <w:t xml:space="preserve">(*) alleen voor wie Brussel Leeft reeds </w:t>
            </w:r>
            <w:r w:rsidR="001E26A1">
              <w:t xml:space="preserve">gratis </w:t>
            </w:r>
            <w:r w:rsidRPr="000C21BB">
              <w:t>ontving</w:t>
            </w:r>
            <w:r w:rsidR="001E26A1">
              <w:t xml:space="preserve"> via post</w:t>
            </w:r>
          </w:p>
          <w:p w:rsidR="0011176C" w:rsidRDefault="0011176C" w:rsidP="0011176C">
            <w:pPr>
              <w:ind w:left="352"/>
            </w:pPr>
            <w:r w:rsidRPr="000C21BB">
              <w:t>(**) voor geïnteresseerde aanvragers</w:t>
            </w:r>
            <w:r w:rsidR="0087417F">
              <w:t xml:space="preserve">, </w:t>
            </w:r>
            <w:bookmarkStart w:id="0" w:name="_GoBack"/>
            <w:r w:rsidR="0087417F" w:rsidRPr="0087417F">
              <w:rPr>
                <w:highlight w:val="yellow"/>
              </w:rPr>
              <w:t>via mail met bijhorende link</w:t>
            </w:r>
            <w:bookmarkEnd w:id="0"/>
          </w:p>
          <w:p w:rsidR="0011176C" w:rsidRPr="001E26A1" w:rsidRDefault="0011176C" w:rsidP="0011176C">
            <w:pPr>
              <w:ind w:left="352"/>
              <w:rPr>
                <w:sz w:val="6"/>
              </w:rPr>
            </w:pPr>
          </w:p>
          <w:p w:rsidR="0011176C" w:rsidRDefault="0011176C" w:rsidP="0011176C">
            <w:pPr>
              <w:ind w:left="352"/>
            </w:pPr>
            <w:r>
              <w:t>VOORNAAM</w:t>
            </w:r>
          </w:p>
          <w:p w:rsidR="0011176C" w:rsidRDefault="0011176C" w:rsidP="0011176C">
            <w:pPr>
              <w:ind w:left="352"/>
            </w:pPr>
            <w:r>
              <w:t>NAAM</w:t>
            </w:r>
          </w:p>
          <w:p w:rsidR="0011176C" w:rsidRDefault="0011176C" w:rsidP="0011176C">
            <w:pPr>
              <w:ind w:left="352"/>
            </w:pPr>
            <w:r>
              <w:t>ADRES</w:t>
            </w:r>
          </w:p>
          <w:p w:rsidR="0011176C" w:rsidRDefault="0011176C" w:rsidP="0011176C">
            <w:pPr>
              <w:ind w:left="352"/>
            </w:pPr>
            <w:r>
              <w:t>MAILADRES</w:t>
            </w:r>
          </w:p>
          <w:p w:rsidR="0011176C" w:rsidRDefault="0011176C" w:rsidP="0011176C">
            <w:pPr>
              <w:ind w:left="352"/>
            </w:pPr>
            <w:r>
              <w:t>TEL</w:t>
            </w:r>
          </w:p>
          <w:p w:rsidR="0011176C" w:rsidRDefault="0011176C" w:rsidP="0011176C">
            <w:pPr>
              <w:ind w:left="352"/>
            </w:pPr>
            <w:r>
              <w:t>GSM</w:t>
            </w:r>
          </w:p>
          <w:p w:rsidR="00FD0E18" w:rsidRDefault="00FD0E18" w:rsidP="00FD0E18">
            <w:pPr>
              <w:ind w:left="352"/>
            </w:pPr>
            <w:r>
              <w:t xml:space="preserve">Voor 28 februari aanstaande terugbezorgen aan : </w:t>
            </w:r>
            <w:hyperlink r:id="rId7" w:history="1">
              <w:r w:rsidRPr="00AF5759">
                <w:rPr>
                  <w:rStyle w:val="Hyperlink"/>
                </w:rPr>
                <w:t>muziekfederatie@hotmail.com</w:t>
              </w:r>
            </w:hyperlink>
            <w:r>
              <w:t xml:space="preserve"> of </w:t>
            </w:r>
            <w:hyperlink r:id="rId8" w:history="1">
              <w:r w:rsidRPr="00AF5759">
                <w:rPr>
                  <w:rStyle w:val="Hyperlink"/>
                </w:rPr>
                <w:t>brussel@vlamo.be</w:t>
              </w:r>
            </w:hyperlink>
          </w:p>
          <w:p w:rsidR="00FD0E18" w:rsidRPr="00FD0E18" w:rsidRDefault="00FD0E18" w:rsidP="00FD0E18">
            <w:pPr>
              <w:ind w:left="352"/>
              <w:rPr>
                <w:sz w:val="2"/>
              </w:rPr>
            </w:pPr>
          </w:p>
        </w:tc>
      </w:tr>
    </w:tbl>
    <w:p w:rsidR="003A767C" w:rsidRPr="001E26A1" w:rsidRDefault="003A767C" w:rsidP="0011176C">
      <w:pPr>
        <w:rPr>
          <w:sz w:val="10"/>
        </w:rPr>
      </w:pPr>
    </w:p>
    <w:tbl>
      <w:tblPr>
        <w:tblW w:w="0" w:type="auto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11176C" w:rsidTr="001E26A1">
        <w:trPr>
          <w:trHeight w:val="1380"/>
        </w:trPr>
        <w:tc>
          <w:tcPr>
            <w:tcW w:w="8640" w:type="dxa"/>
          </w:tcPr>
          <w:p w:rsidR="00E944E9" w:rsidRPr="00586573" w:rsidRDefault="00E944E9" w:rsidP="001E26A1">
            <w:pPr>
              <w:spacing w:after="0"/>
              <w:ind w:left="261"/>
              <w:rPr>
                <w:sz w:val="10"/>
              </w:rPr>
            </w:pPr>
          </w:p>
          <w:p w:rsidR="001E26A1" w:rsidRPr="003A767C" w:rsidRDefault="0011176C" w:rsidP="001E26A1">
            <w:pPr>
              <w:spacing w:after="0"/>
              <w:ind w:left="261"/>
            </w:pPr>
            <w:r>
              <w:t xml:space="preserve">Wie ons zijn </w:t>
            </w:r>
            <w:r w:rsidRPr="003A767C">
              <w:t xml:space="preserve">gegevens bezorgde en nadien besluit om geen informatie van ons meer </w:t>
            </w:r>
            <w:r w:rsidR="00CC0C3C" w:rsidRPr="003A767C">
              <w:rPr>
                <w:b/>
              </w:rPr>
              <w:t>te</w:t>
            </w:r>
            <w:r w:rsidRPr="003A767C">
              <w:rPr>
                <w:b/>
              </w:rPr>
              <w:t xml:space="preserve">  </w:t>
            </w:r>
            <w:r w:rsidRPr="003A767C">
              <w:t xml:space="preserve">ontvangen volstaat het </w:t>
            </w:r>
            <w:r w:rsidR="00CC0C3C" w:rsidRPr="003A767C">
              <w:t xml:space="preserve">ons </w:t>
            </w:r>
            <w:r w:rsidRPr="003A767C">
              <w:t xml:space="preserve">dit gewoon per mail  te willen melden. </w:t>
            </w:r>
          </w:p>
          <w:p w:rsidR="0011176C" w:rsidRPr="003A767C" w:rsidRDefault="0011176C" w:rsidP="001E26A1">
            <w:pPr>
              <w:spacing w:after="0"/>
              <w:ind w:left="261"/>
            </w:pPr>
            <w:r w:rsidRPr="003A767C">
              <w:t>Wij doen het nodige !</w:t>
            </w:r>
          </w:p>
          <w:p w:rsidR="001E26A1" w:rsidRPr="00586573" w:rsidRDefault="001E26A1" w:rsidP="001E26A1">
            <w:pPr>
              <w:spacing w:after="0"/>
              <w:ind w:left="261"/>
              <w:rPr>
                <w:sz w:val="14"/>
              </w:rPr>
            </w:pPr>
          </w:p>
          <w:p w:rsidR="0011176C" w:rsidRDefault="0011176C" w:rsidP="0011176C">
            <w:pPr>
              <w:ind w:left="262"/>
            </w:pPr>
            <w:r>
              <w:t xml:space="preserve">Belangrijk : wij zullen nooit </w:t>
            </w:r>
            <w:r w:rsidR="001E26A1">
              <w:t xml:space="preserve">uw </w:t>
            </w:r>
            <w:r>
              <w:t xml:space="preserve">gegevens overmaken aan derden. </w:t>
            </w:r>
          </w:p>
        </w:tc>
      </w:tr>
    </w:tbl>
    <w:p w:rsidR="00352048" w:rsidRDefault="00352048"/>
    <w:sectPr w:rsidR="00352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B58"/>
    <w:multiLevelType w:val="hybridMultilevel"/>
    <w:tmpl w:val="F46A4BC6"/>
    <w:lvl w:ilvl="0" w:tplc="DED07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76C"/>
    <w:rsid w:val="0011176C"/>
    <w:rsid w:val="001E26A1"/>
    <w:rsid w:val="002D7B22"/>
    <w:rsid w:val="00352048"/>
    <w:rsid w:val="003A767C"/>
    <w:rsid w:val="003C2076"/>
    <w:rsid w:val="00586573"/>
    <w:rsid w:val="0087417F"/>
    <w:rsid w:val="00BB3F4C"/>
    <w:rsid w:val="00CC0C3C"/>
    <w:rsid w:val="00E944E9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2949"/>
  <w15:docId w15:val="{EA9BBCBF-0614-4010-92DB-C81BA856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117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1176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D0E18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FD0E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ssel@vlamo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ziekfederati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Huybandt</dc:creator>
  <cp:lastModifiedBy>William Huybandt</cp:lastModifiedBy>
  <cp:revision>8</cp:revision>
  <dcterms:created xsi:type="dcterms:W3CDTF">2018-01-11T21:59:00Z</dcterms:created>
  <dcterms:modified xsi:type="dcterms:W3CDTF">2018-01-15T11:44:00Z</dcterms:modified>
</cp:coreProperties>
</file>